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0121" w14:textId="77777777" w:rsidR="00E349D9" w:rsidRPr="00E82C3C" w:rsidRDefault="00E349D9" w:rsidP="00E349D9">
      <w:pPr>
        <w:shd w:val="clear" w:color="auto" w:fill="FFFFFF"/>
        <w:spacing w:after="0" w:line="276" w:lineRule="auto"/>
        <w:rPr>
          <w:b/>
          <w:bCs/>
        </w:rPr>
      </w:pPr>
      <w:r w:rsidRPr="00E82C3C">
        <w:rPr>
          <w:b/>
          <w:bCs/>
        </w:rPr>
        <w:t>Český spotřebitelský servis energií s.r.o.</w:t>
      </w:r>
    </w:p>
    <w:p w14:paraId="0A9939D7" w14:textId="77777777" w:rsidR="00E349D9" w:rsidRPr="00E82C3C" w:rsidRDefault="00E349D9" w:rsidP="00E349D9">
      <w:pPr>
        <w:shd w:val="clear" w:color="auto" w:fill="FFFFFF"/>
        <w:spacing w:after="0" w:line="276" w:lineRule="auto"/>
      </w:pPr>
      <w:r w:rsidRPr="00E82C3C">
        <w:t>se sídlem Podhorská 377/20, 466 01 Jablonec nad Nisou</w:t>
      </w:r>
    </w:p>
    <w:p w14:paraId="334CA155" w14:textId="77777777" w:rsidR="00E349D9" w:rsidRPr="00E82C3C" w:rsidRDefault="00E349D9" w:rsidP="00E349D9">
      <w:pPr>
        <w:shd w:val="clear" w:color="auto" w:fill="FFFFFF"/>
        <w:spacing w:after="0" w:line="276" w:lineRule="auto"/>
      </w:pPr>
      <w:r w:rsidRPr="00E82C3C">
        <w:t>IČ: 058 85 981</w:t>
      </w:r>
    </w:p>
    <w:p w14:paraId="1DD60483" w14:textId="77777777" w:rsidR="00E349D9" w:rsidRPr="00E82C3C" w:rsidRDefault="00E349D9" w:rsidP="00E349D9">
      <w:pPr>
        <w:shd w:val="clear" w:color="auto" w:fill="FFFFFF"/>
        <w:spacing w:after="0" w:line="276" w:lineRule="auto"/>
      </w:pPr>
      <w:r w:rsidRPr="00E82C3C">
        <w:t>zapsaná v obchodním rejstříku vedeném Krajským soudem v Ústí nad Labem oddíl C, vložka 39213</w:t>
      </w:r>
    </w:p>
    <w:p w14:paraId="3677C5C5" w14:textId="77777777" w:rsidR="00E349D9" w:rsidRPr="00E82C3C" w:rsidRDefault="00E349D9" w:rsidP="00E349D9">
      <w:pPr>
        <w:shd w:val="clear" w:color="auto" w:fill="FFFFFF"/>
        <w:spacing w:after="0" w:line="276" w:lineRule="auto"/>
      </w:pPr>
      <w:r w:rsidRPr="00E82C3C">
        <w:t>jejímž jménem jedná Václav Straka, jednatel</w:t>
      </w:r>
    </w:p>
    <w:p w14:paraId="2BEAE88A" w14:textId="77777777" w:rsidR="00E349D9" w:rsidRPr="00E82C3C" w:rsidRDefault="00E349D9" w:rsidP="00E349D9">
      <w:pPr>
        <w:shd w:val="clear" w:color="auto" w:fill="FFFFFF"/>
        <w:spacing w:after="0" w:line="276" w:lineRule="auto"/>
      </w:pPr>
      <w:r w:rsidRPr="00E82C3C">
        <w:t xml:space="preserve">kontaktní údaje: </w:t>
      </w:r>
      <w:r w:rsidRPr="00E82C3C">
        <w:tab/>
        <w:t>tel.: +420 604 229 111</w:t>
      </w:r>
    </w:p>
    <w:p w14:paraId="6DE7C508" w14:textId="77777777" w:rsidR="00E349D9" w:rsidRPr="00E82C3C" w:rsidRDefault="00E349D9" w:rsidP="00E349D9">
      <w:pPr>
        <w:spacing w:after="0" w:line="276" w:lineRule="auto"/>
        <w:ind w:left="1416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E82C3C">
        <w:t>e-mail: info@msfa.cz</w:t>
      </w:r>
    </w:p>
    <w:p w14:paraId="6F7EA802" w14:textId="77777777" w:rsidR="00E349D9" w:rsidRPr="00E82C3C" w:rsidRDefault="00E349D9" w:rsidP="00E349D9">
      <w:pPr>
        <w:spacing w:after="0" w:line="276" w:lineRule="auto"/>
        <w:jc w:val="both"/>
        <w:rPr>
          <w:rFonts w:ascii="Calibri" w:eastAsia="Times New Roman" w:hAnsi="Calibri" w:cs="Calibri"/>
          <w:bCs/>
          <w:szCs w:val="24"/>
          <w:lang w:eastAsia="cs-CZ"/>
        </w:rPr>
      </w:pPr>
      <w:r w:rsidRPr="00E82C3C">
        <w:rPr>
          <w:rFonts w:ascii="Calibri" w:eastAsia="Times New Roman" w:hAnsi="Calibri" w:cs="Calibri"/>
          <w:bCs/>
          <w:szCs w:val="24"/>
          <w:lang w:eastAsia="cs-CZ"/>
        </w:rPr>
        <w:t>dále rovněž jako „</w:t>
      </w:r>
      <w:r w:rsidRPr="00E82C3C">
        <w:rPr>
          <w:rFonts w:ascii="Calibri" w:eastAsia="Times New Roman" w:hAnsi="Calibri" w:cs="Calibri"/>
          <w:b/>
          <w:bCs/>
          <w:i/>
          <w:szCs w:val="24"/>
          <w:lang w:eastAsia="cs-CZ"/>
        </w:rPr>
        <w:t>správce</w:t>
      </w:r>
      <w:r w:rsidRPr="00E82C3C">
        <w:rPr>
          <w:rFonts w:ascii="Calibri" w:eastAsia="Times New Roman" w:hAnsi="Calibri" w:cs="Calibri"/>
          <w:bCs/>
          <w:szCs w:val="24"/>
          <w:lang w:eastAsia="cs-CZ"/>
        </w:rPr>
        <w:t>“</w:t>
      </w:r>
    </w:p>
    <w:p w14:paraId="3230171D" w14:textId="77777777" w:rsidR="00AA5301" w:rsidRPr="00E82C3C" w:rsidRDefault="00AA5301" w:rsidP="00C07A16">
      <w:pPr>
        <w:spacing w:after="0" w:line="276" w:lineRule="auto"/>
        <w:jc w:val="both"/>
        <w:rPr>
          <w:rFonts w:ascii="Calibri" w:eastAsia="Times New Roman" w:hAnsi="Calibri" w:cs="Calibri"/>
          <w:bCs/>
          <w:szCs w:val="24"/>
          <w:lang w:eastAsia="cs-CZ"/>
        </w:rPr>
      </w:pPr>
    </w:p>
    <w:p w14:paraId="79F388E0" w14:textId="77777777" w:rsidR="009C730D" w:rsidRPr="00E82C3C" w:rsidRDefault="009C730D" w:rsidP="00C07A1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mallCaps/>
          <w:sz w:val="24"/>
          <w:szCs w:val="24"/>
          <w:lang w:eastAsia="cs-CZ"/>
        </w:rPr>
      </w:pPr>
    </w:p>
    <w:p w14:paraId="0ED6F54F" w14:textId="77777777" w:rsidR="009C730D" w:rsidRPr="00E82C3C" w:rsidRDefault="009C730D" w:rsidP="00C07A1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mallCaps/>
          <w:sz w:val="24"/>
          <w:szCs w:val="24"/>
          <w:lang w:eastAsia="cs-CZ"/>
        </w:rPr>
      </w:pPr>
      <w:r w:rsidRPr="00E82C3C">
        <w:rPr>
          <w:rFonts w:ascii="Calibri" w:eastAsia="Times New Roman" w:hAnsi="Calibri" w:cs="Calibri"/>
          <w:b/>
          <w:bCs/>
          <w:smallCaps/>
          <w:sz w:val="24"/>
          <w:szCs w:val="24"/>
          <w:lang w:eastAsia="cs-CZ"/>
        </w:rPr>
        <w:t>ODVOLÁNÍ SOUHLASU SE ZPRACOVÁNÍM OSOBNÍCH ÚDAJŮ</w:t>
      </w:r>
    </w:p>
    <w:p w14:paraId="678D9BF5" w14:textId="77777777" w:rsidR="009C730D" w:rsidRPr="00E82C3C" w:rsidRDefault="009C730D" w:rsidP="00C07A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A4F20D" w14:textId="77777777" w:rsidR="009C730D" w:rsidRPr="00E82C3C" w:rsidRDefault="009C730D" w:rsidP="00C07A16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2C3C">
        <w:rPr>
          <w:rFonts w:ascii="Calibri" w:eastAsia="Times New Roman" w:hAnsi="Calibri" w:cs="Calibri"/>
          <w:lang w:eastAsia="cs-CZ"/>
        </w:rPr>
        <w:t>V souladu s článkem 7 Nařízení Evropského parlamentu a Rady (EU) 2016/679 ze dne 27. dubna 2016 o ochraně fyzických osob v souvislosti se zpracováním osobních údajů a o volném pohybu těchto údajů a o zrušení směrnice 95/46/ES (dále jen „</w:t>
      </w:r>
      <w:r w:rsidRPr="00E82C3C">
        <w:rPr>
          <w:rFonts w:ascii="Calibri" w:eastAsia="Times New Roman" w:hAnsi="Calibri" w:cs="Calibri"/>
          <w:b/>
          <w:bCs/>
          <w:i/>
          <w:iCs/>
          <w:lang w:eastAsia="cs-CZ"/>
        </w:rPr>
        <w:t>Obecné nařízení</w:t>
      </w:r>
      <w:r w:rsidRPr="00E82C3C">
        <w:rPr>
          <w:rFonts w:ascii="Calibri" w:eastAsia="Times New Roman" w:hAnsi="Calibri" w:cs="Calibri"/>
          <w:lang w:eastAsia="cs-CZ"/>
        </w:rPr>
        <w:t xml:space="preserve">“), </w:t>
      </w:r>
      <w:r w:rsidRPr="00E82C3C">
        <w:rPr>
          <w:rFonts w:ascii="Calibri" w:eastAsia="Times New Roman" w:hAnsi="Calibri" w:cs="Calibri"/>
          <w:b/>
          <w:bCs/>
          <w:lang w:eastAsia="cs-CZ"/>
        </w:rPr>
        <w:t>žadatel</w:t>
      </w:r>
    </w:p>
    <w:p w14:paraId="58E6B3B7" w14:textId="77777777" w:rsidR="00B7455B" w:rsidRPr="00E82C3C" w:rsidRDefault="00B7455B" w:rsidP="00C07A16">
      <w:pPr>
        <w:spacing w:after="240" w:line="276" w:lineRule="auto"/>
        <w:rPr>
          <w:rFonts w:eastAsia="Times New Roman" w:cs="Times New Roman"/>
          <w:b/>
          <w:bCs/>
          <w:lang w:eastAsia="cs-CZ"/>
        </w:rPr>
      </w:pPr>
      <w:r w:rsidRPr="00E82C3C">
        <w:rPr>
          <w:rFonts w:eastAsia="Times New Roman" w:cs="Times New Roman"/>
          <w:b/>
          <w:bCs/>
          <w:lang w:eastAsia="cs-CZ"/>
        </w:rPr>
        <w:t>Jméno a příjmení:</w:t>
      </w:r>
      <w:r w:rsidRPr="00E82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..................................................................................................</w:t>
      </w:r>
      <w:r w:rsidRPr="00E82C3C">
        <w:rPr>
          <w:rFonts w:eastAsia="Times New Roman" w:cs="Times New Roman"/>
          <w:b/>
          <w:bCs/>
          <w:lang w:eastAsia="cs-CZ"/>
        </w:rPr>
        <w:tab/>
      </w:r>
    </w:p>
    <w:p w14:paraId="258948E7" w14:textId="77777777" w:rsidR="00B7455B" w:rsidRPr="00E82C3C" w:rsidRDefault="00B7455B" w:rsidP="00C07A16">
      <w:pPr>
        <w:spacing w:after="240" w:line="276" w:lineRule="auto"/>
        <w:rPr>
          <w:rFonts w:eastAsia="Times New Roman" w:cs="Times New Roman"/>
          <w:b/>
          <w:bCs/>
          <w:lang w:eastAsia="cs-CZ"/>
        </w:rPr>
      </w:pPr>
      <w:r w:rsidRPr="00E82C3C">
        <w:rPr>
          <w:rFonts w:eastAsia="Times New Roman" w:cs="Times New Roman"/>
          <w:b/>
          <w:bCs/>
          <w:lang w:eastAsia="cs-CZ"/>
        </w:rPr>
        <w:t>Bydliště:</w:t>
      </w:r>
      <w:r w:rsidRPr="00E82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................................................................................................................</w:t>
      </w:r>
      <w:r w:rsidRPr="00E82C3C">
        <w:rPr>
          <w:rFonts w:eastAsia="Times New Roman" w:cs="Times New Roman"/>
          <w:b/>
          <w:bCs/>
          <w:lang w:eastAsia="cs-CZ"/>
        </w:rPr>
        <w:tab/>
      </w:r>
      <w:r w:rsidRPr="00E82C3C">
        <w:rPr>
          <w:rFonts w:eastAsia="Times New Roman" w:cs="Times New Roman"/>
          <w:b/>
          <w:bCs/>
          <w:lang w:eastAsia="cs-CZ"/>
        </w:rPr>
        <w:tab/>
      </w:r>
    </w:p>
    <w:p w14:paraId="1EBE7C18" w14:textId="77777777" w:rsidR="00B7455B" w:rsidRPr="00E82C3C" w:rsidRDefault="00B7455B" w:rsidP="00C07A16">
      <w:pPr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82C3C">
        <w:rPr>
          <w:rFonts w:eastAsia="Times New Roman" w:cs="Times New Roman"/>
          <w:b/>
          <w:bCs/>
          <w:lang w:eastAsia="cs-CZ"/>
        </w:rPr>
        <w:t>Datum narození</w:t>
      </w:r>
      <w:r w:rsidRPr="00E82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E82C3C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</w:t>
      </w:r>
    </w:p>
    <w:p w14:paraId="0CAB64B6" w14:textId="77777777" w:rsidR="009C730D" w:rsidRPr="00E82C3C" w:rsidRDefault="009C730D" w:rsidP="00C07A16">
      <w:pPr>
        <w:spacing w:after="0"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E82C3C">
        <w:rPr>
          <w:rFonts w:ascii="Calibri" w:eastAsia="Times New Roman" w:hAnsi="Calibri" w:cs="Calibri"/>
          <w:szCs w:val="24"/>
          <w:lang w:eastAsia="cs-CZ"/>
        </w:rPr>
        <w:t>tímto odvolává svůj souhlas se zpracováním osobních údajů</w:t>
      </w:r>
    </w:p>
    <w:p w14:paraId="226B5671" w14:textId="77777777" w:rsidR="009C730D" w:rsidRPr="00E82C3C" w:rsidRDefault="009C730D" w:rsidP="00C07A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14:paraId="0ADFEC38" w14:textId="77777777" w:rsidR="009C730D" w:rsidRPr="00E82C3C" w:rsidRDefault="009C730D" w:rsidP="00C07A16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E82C3C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v celém rozsahu </w:t>
      </w:r>
    </w:p>
    <w:p w14:paraId="4B75D88A" w14:textId="77777777" w:rsidR="009C730D" w:rsidRPr="00E82C3C" w:rsidRDefault="009C730D" w:rsidP="00C07A16">
      <w:pPr>
        <w:spacing w:after="0" w:line="276" w:lineRule="auto"/>
        <w:ind w:left="360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cs-CZ"/>
        </w:rPr>
      </w:pPr>
    </w:p>
    <w:p w14:paraId="030108D1" w14:textId="77777777" w:rsidR="009C730D" w:rsidRPr="00E82C3C" w:rsidRDefault="009C730D" w:rsidP="00C07A16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E82C3C">
        <w:rPr>
          <w:rFonts w:ascii="Calibri" w:eastAsia="Times New Roman" w:hAnsi="Calibri" w:cs="Calibri"/>
          <w:bCs/>
          <w:sz w:val="24"/>
          <w:szCs w:val="24"/>
          <w:lang w:eastAsia="cs-CZ"/>
        </w:rPr>
        <w:t>v rozsahu: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2C3C" w:rsidRPr="00E82C3C" w14:paraId="1AD42B7B" w14:textId="77777777" w:rsidTr="009C730D">
        <w:tc>
          <w:tcPr>
            <w:tcW w:w="9062" w:type="dxa"/>
          </w:tcPr>
          <w:p w14:paraId="59BBF5DE" w14:textId="77777777" w:rsidR="009C730D" w:rsidRPr="00E82C3C" w:rsidRDefault="009C730D" w:rsidP="00C07A16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82C3C" w:rsidRPr="00E82C3C" w14:paraId="605835D2" w14:textId="77777777" w:rsidTr="009C730D">
        <w:tc>
          <w:tcPr>
            <w:tcW w:w="9062" w:type="dxa"/>
          </w:tcPr>
          <w:p w14:paraId="5894D264" w14:textId="77777777" w:rsidR="009C730D" w:rsidRPr="00E82C3C" w:rsidRDefault="009C730D" w:rsidP="00C07A16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82C3C" w:rsidRPr="00E82C3C" w14:paraId="5F581809" w14:textId="77777777" w:rsidTr="009C730D">
        <w:tc>
          <w:tcPr>
            <w:tcW w:w="9062" w:type="dxa"/>
          </w:tcPr>
          <w:p w14:paraId="33159DEB" w14:textId="77777777" w:rsidR="009C730D" w:rsidRPr="00E82C3C" w:rsidRDefault="009C730D" w:rsidP="00C07A16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82C3C" w:rsidRPr="00E82C3C" w14:paraId="5BAB0071" w14:textId="77777777" w:rsidTr="009C730D">
        <w:tc>
          <w:tcPr>
            <w:tcW w:w="9062" w:type="dxa"/>
          </w:tcPr>
          <w:p w14:paraId="519EFF0A" w14:textId="77777777" w:rsidR="009C730D" w:rsidRPr="00E82C3C" w:rsidRDefault="009C730D" w:rsidP="00C07A16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A3CD8C6" w14:textId="77777777" w:rsidR="009C730D" w:rsidRPr="00E82C3C" w:rsidRDefault="009C730D" w:rsidP="00C07A16">
      <w:pPr>
        <w:spacing w:after="24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82C3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B550916" w14:textId="77777777" w:rsidR="009C730D" w:rsidRPr="00E82C3C" w:rsidRDefault="009C730D" w:rsidP="00C07A16">
      <w:pPr>
        <w:spacing w:after="0" w:line="276" w:lineRule="auto"/>
        <w:jc w:val="center"/>
        <w:rPr>
          <w:rFonts w:ascii="Calibri" w:eastAsia="Times New Roman" w:hAnsi="Calibri" w:cs="Calibri"/>
          <w:szCs w:val="24"/>
          <w:lang w:eastAsia="cs-CZ"/>
        </w:rPr>
      </w:pPr>
      <w:r w:rsidRPr="00E82C3C">
        <w:rPr>
          <w:rFonts w:ascii="Calibri" w:eastAsia="Times New Roman" w:hAnsi="Calibri" w:cs="Calibri"/>
          <w:b/>
          <w:bCs/>
          <w:szCs w:val="24"/>
          <w:lang w:eastAsia="cs-CZ"/>
        </w:rPr>
        <w:t>Poučení</w:t>
      </w:r>
    </w:p>
    <w:p w14:paraId="284A4CB6" w14:textId="77777777" w:rsidR="009C730D" w:rsidRPr="00E82C3C" w:rsidRDefault="009C730D" w:rsidP="00C07A16">
      <w:pPr>
        <w:spacing w:after="0" w:line="276" w:lineRule="auto"/>
        <w:ind w:firstLine="708"/>
        <w:jc w:val="both"/>
        <w:rPr>
          <w:rFonts w:ascii="Calibri" w:eastAsia="Times New Roman" w:hAnsi="Calibri" w:cs="Calibri"/>
          <w:szCs w:val="24"/>
          <w:lang w:eastAsia="cs-CZ"/>
        </w:rPr>
      </w:pPr>
      <w:r w:rsidRPr="00E82C3C">
        <w:rPr>
          <w:rFonts w:ascii="Calibri" w:eastAsia="Times New Roman" w:hAnsi="Calibri" w:cs="Calibri"/>
          <w:szCs w:val="24"/>
          <w:lang w:eastAsia="cs-CZ"/>
        </w:rPr>
        <w:t xml:space="preserve">Správce na základě tohoto odvolání souhlasu </w:t>
      </w:r>
      <w:r w:rsidR="00AA5301" w:rsidRPr="00E82C3C">
        <w:rPr>
          <w:rFonts w:ascii="Calibri" w:eastAsia="Times New Roman" w:hAnsi="Calibri" w:cs="Calibri"/>
          <w:szCs w:val="24"/>
          <w:lang w:eastAsia="cs-CZ"/>
        </w:rPr>
        <w:t xml:space="preserve">bez zbytečného odkladu provede bez zbytečného odkladu výmaz příslušných jím zpracovávaných osobních údajů, a to v rozsahu, v jakém jsou na základě souhlasu žadatele zpracovávány.  </w:t>
      </w:r>
    </w:p>
    <w:p w14:paraId="456DB30A" w14:textId="77777777" w:rsidR="009C730D" w:rsidRPr="00E82C3C" w:rsidRDefault="009C730D" w:rsidP="00C07A16">
      <w:pPr>
        <w:spacing w:after="0" w:line="276" w:lineRule="auto"/>
        <w:ind w:firstLine="708"/>
        <w:jc w:val="both"/>
        <w:rPr>
          <w:rFonts w:ascii="Calibri" w:eastAsia="Times New Roman" w:hAnsi="Calibri" w:cs="Calibri"/>
          <w:szCs w:val="24"/>
          <w:lang w:eastAsia="cs-CZ"/>
        </w:rPr>
      </w:pPr>
    </w:p>
    <w:p w14:paraId="1C7A6711" w14:textId="6ECA2DAC" w:rsidR="009C730D" w:rsidRPr="00E82C3C" w:rsidRDefault="009C730D" w:rsidP="00C07A16">
      <w:pPr>
        <w:spacing w:after="0" w:line="276" w:lineRule="auto"/>
        <w:ind w:firstLine="708"/>
        <w:jc w:val="both"/>
        <w:rPr>
          <w:rFonts w:ascii="Calibri" w:eastAsia="Times New Roman" w:hAnsi="Calibri" w:cs="Calibri"/>
          <w:szCs w:val="24"/>
          <w:lang w:eastAsia="cs-CZ"/>
        </w:rPr>
      </w:pPr>
      <w:r w:rsidRPr="00E82C3C">
        <w:rPr>
          <w:rFonts w:ascii="Calibri" w:eastAsia="Times New Roman" w:hAnsi="Calibri" w:cs="Calibri"/>
          <w:szCs w:val="24"/>
          <w:lang w:eastAsia="cs-CZ"/>
        </w:rPr>
        <w:t>Odvoláním souhlasu není dotčena zákonnost zpracování vycházejícího ze souhlasu, který byl dán před jeho odvoláním. Odvoláním souhlasu není dotčeno zpracování osobních údajů mající jiný právní základ než udělení souhlasu.</w:t>
      </w:r>
    </w:p>
    <w:p w14:paraId="5D470CE1" w14:textId="77777777" w:rsidR="00E82C3C" w:rsidRPr="00E82C3C" w:rsidRDefault="00E82C3C" w:rsidP="00C07A16">
      <w:pPr>
        <w:spacing w:after="0" w:line="276" w:lineRule="auto"/>
        <w:ind w:firstLine="708"/>
        <w:jc w:val="both"/>
        <w:rPr>
          <w:rFonts w:ascii="Calibri" w:eastAsia="Times New Roman" w:hAnsi="Calibri" w:cs="Calibri"/>
          <w:szCs w:val="24"/>
          <w:lang w:eastAsia="cs-CZ"/>
        </w:rPr>
      </w:pPr>
    </w:p>
    <w:p w14:paraId="1ED0C840" w14:textId="09C5F513" w:rsidR="00AA5301" w:rsidRPr="00E82C3C" w:rsidRDefault="00AA5301" w:rsidP="00C07A16">
      <w:pPr>
        <w:spacing w:after="0" w:line="276" w:lineRule="auto"/>
        <w:ind w:firstLine="708"/>
        <w:jc w:val="both"/>
        <w:rPr>
          <w:rFonts w:ascii="Calibri" w:eastAsia="Times New Roman" w:hAnsi="Calibri" w:cs="Calibri"/>
          <w:lang w:eastAsia="cs-CZ"/>
        </w:rPr>
      </w:pPr>
      <w:r w:rsidRPr="00E82C3C">
        <w:rPr>
          <w:rFonts w:ascii="Calibri" w:eastAsia="Times New Roman" w:hAnsi="Calibri" w:cs="Calibri"/>
          <w:lang w:eastAsia="cs-CZ"/>
        </w:rPr>
        <w:t>Plné znění Obecného nařízení je dostupné mimo jiné na serveru eur-lex.europa.eu.</w:t>
      </w:r>
    </w:p>
    <w:p w14:paraId="0A578B82" w14:textId="5B8FB724" w:rsidR="00E82C3C" w:rsidRPr="00E82C3C" w:rsidRDefault="00E82C3C" w:rsidP="00C07A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53A978" w14:textId="77777777" w:rsidR="00E82C3C" w:rsidRPr="00E82C3C" w:rsidRDefault="00E82C3C" w:rsidP="00E82C3C">
      <w:pPr>
        <w:spacing w:after="0" w:line="276" w:lineRule="auto"/>
        <w:ind w:firstLine="708"/>
        <w:jc w:val="both"/>
        <w:rPr>
          <w:rFonts w:ascii="Calibri" w:eastAsia="Times New Roman" w:hAnsi="Calibri" w:cs="Calibri"/>
          <w:lang w:eastAsia="cs-CZ"/>
        </w:rPr>
      </w:pPr>
      <w:r w:rsidRPr="00E82C3C">
        <w:rPr>
          <w:rFonts w:ascii="Calibri" w:eastAsia="Times New Roman" w:hAnsi="Calibri" w:cs="Calibri"/>
          <w:lang w:eastAsia="cs-CZ"/>
        </w:rPr>
        <w:t>Odesílatel této žádosti/námitky bere na vědomí, že jeho osobní údaje uvedené v této žádosti/námitce budou správcem zpracovány za účelem vyřízení této žádosti/námitky. Po jejím vyřízení budou osobní údaje žadatele/namítajícího coby součást žádosti/námitky správcem archivovány po dobu 3 let, a to za účelem případného unesení důkazního břemene správce v případě prokazování zákonného vyřízení této žádosti/námitky.</w:t>
      </w:r>
    </w:p>
    <w:p w14:paraId="3371D3C5" w14:textId="77777777" w:rsidR="00E82C3C" w:rsidRPr="00E82C3C" w:rsidRDefault="00E82C3C" w:rsidP="00C07A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9F0741" w14:textId="77777777" w:rsidR="00B7455B" w:rsidRPr="00E82C3C" w:rsidRDefault="00AA5301" w:rsidP="00C07A16">
      <w:pPr>
        <w:spacing w:line="276" w:lineRule="auto"/>
        <w:rPr>
          <w:rFonts w:eastAsia="Times New Roman" w:cs="Times New Roman"/>
          <w:lang w:eastAsia="cs-CZ"/>
        </w:rPr>
      </w:pPr>
      <w:r w:rsidRPr="00E82C3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7455B" w:rsidRPr="00E82C3C">
        <w:rPr>
          <w:rFonts w:eastAsia="Times New Roman" w:cs="Times New Roman"/>
          <w:lang w:eastAsia="cs-CZ"/>
        </w:rPr>
        <w:t>V ........................................................  dne  .................................................</w:t>
      </w:r>
    </w:p>
    <w:p w14:paraId="51E637CE" w14:textId="77777777" w:rsidR="00B7455B" w:rsidRPr="00E82C3C" w:rsidRDefault="00B7455B" w:rsidP="00C07A16">
      <w:pPr>
        <w:spacing w:line="276" w:lineRule="auto"/>
        <w:rPr>
          <w:rFonts w:eastAsia="Times New Roman" w:cs="Times New Roman"/>
          <w:lang w:eastAsia="cs-CZ"/>
        </w:rPr>
      </w:pPr>
    </w:p>
    <w:p w14:paraId="07F7C8F5" w14:textId="77777777" w:rsidR="00B7455B" w:rsidRPr="00E82C3C" w:rsidRDefault="00B7455B" w:rsidP="00C07A16">
      <w:pPr>
        <w:spacing w:line="276" w:lineRule="auto"/>
        <w:rPr>
          <w:rFonts w:eastAsia="Times New Roman" w:cs="Times New Roman"/>
          <w:lang w:eastAsia="cs-CZ"/>
        </w:rPr>
      </w:pPr>
    </w:p>
    <w:p w14:paraId="47E520CA" w14:textId="77777777" w:rsidR="00AA5301" w:rsidRPr="00E82C3C" w:rsidRDefault="00B7455B" w:rsidP="00C07A16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2C3C">
        <w:rPr>
          <w:rFonts w:eastAsia="Times New Roman" w:cs="Times New Roman"/>
          <w:lang w:eastAsia="cs-CZ"/>
        </w:rPr>
        <w:t>Podpis: ........................................................</w:t>
      </w:r>
      <w:r w:rsidR="00AA5301" w:rsidRPr="00E82C3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C27D1A8" w14:textId="77777777" w:rsidR="009C730D" w:rsidRPr="00E82C3C" w:rsidRDefault="009C730D" w:rsidP="00C07A16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</w:tblGrid>
      <w:tr w:rsidR="009C730D" w:rsidRPr="00E82C3C" w14:paraId="74E65001" w14:textId="77777777" w:rsidTr="00AA5301">
        <w:trPr>
          <w:trHeight w:val="7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A2DF90" w14:textId="77777777" w:rsidR="009C730D" w:rsidRPr="00E82C3C" w:rsidRDefault="009C730D" w:rsidP="00C07A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6786BC" w14:textId="77777777" w:rsidR="009C730D" w:rsidRPr="00E82C3C" w:rsidRDefault="009C730D" w:rsidP="00C07A16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89199" w14:textId="77777777" w:rsidR="009C730D" w:rsidRPr="00E82C3C" w:rsidRDefault="009C730D" w:rsidP="00C07A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</w:tbl>
    <w:p w14:paraId="429823C2" w14:textId="77777777" w:rsidR="001B05A0" w:rsidRPr="00E82C3C" w:rsidRDefault="001B05A0" w:rsidP="00C07A16">
      <w:pPr>
        <w:spacing w:line="276" w:lineRule="auto"/>
        <w:rPr>
          <w:sz w:val="20"/>
        </w:rPr>
      </w:pPr>
    </w:p>
    <w:sectPr w:rsidR="001B05A0" w:rsidRPr="00E8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74D7E"/>
    <w:multiLevelType w:val="hybridMultilevel"/>
    <w:tmpl w:val="548E5276"/>
    <w:lvl w:ilvl="0" w:tplc="05B65E2A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7B02B8E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3EBE545A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6A54A6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F765A9E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B100F85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38CA194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592819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CDA481F4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7D0E4ABA"/>
    <w:multiLevelType w:val="multilevel"/>
    <w:tmpl w:val="FE4A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0D"/>
    <w:rsid w:val="001B05A0"/>
    <w:rsid w:val="009C730D"/>
    <w:rsid w:val="00AA5301"/>
    <w:rsid w:val="00B7455B"/>
    <w:rsid w:val="00C07A16"/>
    <w:rsid w:val="00E349D9"/>
    <w:rsid w:val="00E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486F"/>
  <w15:chartTrackingRefBased/>
  <w15:docId w15:val="{40B3A040-6EAE-45C7-969F-9C26A092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C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15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2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Alena Pumprlová</dc:creator>
  <cp:keywords/>
  <dc:description/>
  <cp:lastModifiedBy>Alexander</cp:lastModifiedBy>
  <cp:revision>5</cp:revision>
  <dcterms:created xsi:type="dcterms:W3CDTF">2018-03-12T15:17:00Z</dcterms:created>
  <dcterms:modified xsi:type="dcterms:W3CDTF">2018-05-25T08:01:00Z</dcterms:modified>
</cp:coreProperties>
</file>